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АДВОКАТСКАЯ ПАЛАТА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right"/>
        <w:rPr>
          <w:b/>
          <w:szCs w:val="28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СВЕДЕНИЯ ОБ АДВОКАТУРЕ И АДВОКАТСКОЙ ДЕЯТЕЛЬНОСТИ</w:t>
      </w: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 xml:space="preserve"> В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ab/>
      </w:r>
      <w:r w:rsidRPr="00E21F76">
        <w:rPr>
          <w:szCs w:val="28"/>
        </w:rPr>
        <w:tab/>
        <w:t>(срок предоставления в Адвокатску</w:t>
      </w:r>
      <w:r w:rsidR="001F0058">
        <w:rPr>
          <w:szCs w:val="28"/>
        </w:rPr>
        <w:t>ю палату Иркутской области до 0</w:t>
      </w:r>
      <w:r w:rsidR="001F0058" w:rsidRPr="001F0058">
        <w:rPr>
          <w:szCs w:val="28"/>
        </w:rPr>
        <w:t>5</w:t>
      </w:r>
      <w:r w:rsidRPr="00E21F76">
        <w:rPr>
          <w:szCs w:val="28"/>
        </w:rPr>
        <w:t xml:space="preserve"> февраля 20</w:t>
      </w:r>
      <w:r w:rsidR="001F0058">
        <w:rPr>
          <w:szCs w:val="28"/>
        </w:rPr>
        <w:t>2</w:t>
      </w:r>
      <w:r w:rsidR="001F0058" w:rsidRPr="001F0058">
        <w:rPr>
          <w:szCs w:val="28"/>
        </w:rPr>
        <w:t>1</w:t>
      </w:r>
      <w:bookmarkStart w:id="0" w:name="_GoBack"/>
      <w:bookmarkEnd w:id="0"/>
      <w:r w:rsidRPr="00E21F76">
        <w:rPr>
          <w:szCs w:val="28"/>
        </w:rPr>
        <w:t xml:space="preserve"> года)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pBdr>
          <w:bottom w:val="single" w:sz="12" w:space="1" w:color="auto"/>
        </w:pBdr>
        <w:jc w:val="center"/>
        <w:rPr>
          <w:szCs w:val="28"/>
        </w:rPr>
      </w:pPr>
    </w:p>
    <w:p w:rsidR="00D05534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>(наименование адвокатского образования)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  <w:r w:rsidRPr="000F1068">
        <w:rPr>
          <w:b/>
          <w:sz w:val="24"/>
        </w:rPr>
        <w:t xml:space="preserve">Сведения об участии адвокатов в качестве защитников в уголовном судопроизводстве по назначению </w:t>
      </w:r>
    </w:p>
    <w:p w:rsidR="00985145" w:rsidRPr="000F1068" w:rsidRDefault="00E64C07" w:rsidP="00985145">
      <w:pPr>
        <w:jc w:val="center"/>
        <w:rPr>
          <w:sz w:val="24"/>
        </w:rPr>
      </w:pPr>
      <w:r w:rsidRPr="000F1068">
        <w:rPr>
          <w:b/>
          <w:sz w:val="24"/>
        </w:rPr>
        <w:t>органов дознания, органов предварительного следствия или суда</w:t>
      </w:r>
      <w:r w:rsidR="00985145" w:rsidRPr="000F1068">
        <w:rPr>
          <w:b/>
          <w:sz w:val="24"/>
        </w:rPr>
        <w:t>, а также участвовавших</w:t>
      </w:r>
      <w:r w:rsidR="00985145" w:rsidRPr="000F1068">
        <w:rPr>
          <w:sz w:val="24"/>
        </w:rPr>
        <w:t xml:space="preserve"> </w:t>
      </w:r>
    </w:p>
    <w:p w:rsidR="00E64C07" w:rsidRPr="000F1068" w:rsidRDefault="00985145" w:rsidP="00985145">
      <w:pPr>
        <w:jc w:val="center"/>
        <w:rPr>
          <w:b/>
          <w:sz w:val="24"/>
        </w:rPr>
      </w:pPr>
      <w:r w:rsidRPr="000F1068">
        <w:rPr>
          <w:rFonts w:eastAsia="Calibri"/>
          <w:b/>
          <w:sz w:val="24"/>
        </w:rPr>
        <w:t>в гражданском и административном судопроизводстве</w:t>
      </w:r>
      <w:r w:rsidRPr="000F1068">
        <w:rPr>
          <w:b/>
          <w:sz w:val="24"/>
        </w:rPr>
        <w:t xml:space="preserve"> по назначению суда</w:t>
      </w:r>
    </w:p>
    <w:p w:rsidR="00996E7A" w:rsidRPr="000F1068" w:rsidRDefault="00996E7A" w:rsidP="00985145">
      <w:pPr>
        <w:jc w:val="center"/>
        <w:rPr>
          <w:b/>
          <w:color w:val="FF0000"/>
          <w:sz w:val="24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23"/>
        <w:gridCol w:w="7947"/>
        <w:gridCol w:w="1034"/>
        <w:gridCol w:w="2340"/>
        <w:gridCol w:w="20"/>
      </w:tblGrid>
      <w:tr w:rsidR="004F02B0" w:rsidRPr="000F1068" w:rsidTr="004F02B0">
        <w:trPr>
          <w:gridAfter w:val="1"/>
          <w:wAfter w:w="20" w:type="dxa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</w:p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  <w:trHeight w:val="706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</w:t>
            </w: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proofErr w:type="gramStart"/>
            <w:r w:rsidRPr="000F1068">
              <w:rPr>
                <w:sz w:val="24"/>
              </w:rPr>
              <w:t>числе</w:t>
            </w:r>
            <w:proofErr w:type="gramEnd"/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lastRenderedPageBreak/>
              <w:t xml:space="preserve">Количество поданных </w:t>
            </w:r>
            <w:proofErr w:type="gramStart"/>
            <w:r w:rsidRPr="000F1068">
              <w:rPr>
                <w:color w:val="000000" w:themeColor="text1"/>
                <w:sz w:val="24"/>
              </w:rPr>
              <w:t>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</w:t>
            </w:r>
            <w:proofErr w:type="gramEnd"/>
            <w:r w:rsidRPr="000F1068">
              <w:rPr>
                <w:color w:val="000000" w:themeColor="text1"/>
                <w:sz w:val="24"/>
              </w:rPr>
              <w:t xml:space="preserve">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гражданском судопроизводстве по назначению суда в порядке, предусмотренном </w:t>
            </w:r>
            <w:hyperlink r:id="rId7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50</w:t>
              </w:r>
            </w:hyperlink>
            <w:r w:rsidRPr="000F1068">
              <w:rPr>
                <w:rFonts w:eastAsia="Calibri"/>
                <w:sz w:val="2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>в гражданском судопроизводстве</w:t>
            </w:r>
            <w:r w:rsidRPr="000F1068">
              <w:rPr>
                <w:sz w:val="2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63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в </w:t>
            </w:r>
            <w:r w:rsidRPr="000F1068">
              <w:rPr>
                <w:rFonts w:eastAsia="Calibri"/>
                <w:sz w:val="24"/>
              </w:rPr>
              <w:t>гражданском судопроизводстве</w:t>
            </w:r>
            <w:r w:rsidRPr="000F1068">
              <w:rPr>
                <w:sz w:val="24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8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54</w:t>
              </w:r>
            </w:hyperlink>
            <w:r w:rsidRPr="000F1068">
              <w:rPr>
                <w:rFonts w:eastAsia="Calibri"/>
                <w:sz w:val="2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51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</w:tbl>
    <w:p w:rsidR="00C02DEB" w:rsidRPr="000F1068" w:rsidRDefault="00C02DEB" w:rsidP="00E64C07">
      <w:pPr>
        <w:jc w:val="center"/>
        <w:rPr>
          <w:b/>
          <w:bCs/>
          <w:sz w:val="24"/>
        </w:rPr>
      </w:pPr>
    </w:p>
    <w:p w:rsidR="00380A32" w:rsidRPr="000F1068" w:rsidRDefault="00380A32" w:rsidP="00380A32">
      <w:pPr>
        <w:jc w:val="center"/>
        <w:rPr>
          <w:b/>
          <w:sz w:val="24"/>
        </w:rPr>
      </w:pPr>
      <w:r w:rsidRPr="000F1068">
        <w:rPr>
          <w:b/>
          <w:sz w:val="24"/>
        </w:rPr>
        <w:t>Сведения о нарушениях профессиональных прав адвокатов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6D416B" w:rsidRPr="006D416B" w:rsidTr="0005649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Всего</w:t>
            </w: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 xml:space="preserve">в </w:t>
            </w:r>
            <w:proofErr w:type="spellStart"/>
            <w:r w:rsidRPr="006D416B">
              <w:rPr>
                <w:sz w:val="24"/>
              </w:rPr>
              <w:t>т.ч</w:t>
            </w:r>
            <w:proofErr w:type="spellEnd"/>
            <w:r w:rsidRPr="006D416B">
              <w:rPr>
                <w:sz w:val="24"/>
              </w:rPr>
              <w:t>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10"/>
                <w:sz w:val="24"/>
              </w:rPr>
            </w:pPr>
            <w:proofErr w:type="gramStart"/>
            <w:r w:rsidRPr="006D416B">
              <w:rPr>
                <w:spacing w:val="-10"/>
                <w:sz w:val="24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14"/>
                <w:sz w:val="24"/>
              </w:rPr>
            </w:pPr>
            <w:r w:rsidRPr="006D416B">
              <w:rPr>
                <w:spacing w:val="-14"/>
                <w:sz w:val="2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trike/>
                <w:color w:val="FF0000"/>
                <w:spacing w:val="-14"/>
                <w:sz w:val="24"/>
              </w:rPr>
            </w:pPr>
            <w:r w:rsidRPr="006D416B">
              <w:rPr>
                <w:sz w:val="24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trike/>
                <w:color w:val="FF0000"/>
                <w:sz w:val="24"/>
              </w:rPr>
            </w:pPr>
            <w:r w:rsidRPr="006D416B">
              <w:rPr>
                <w:sz w:val="24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 xml:space="preserve">в </w:t>
            </w:r>
            <w:proofErr w:type="spellStart"/>
            <w:r w:rsidRPr="006D416B">
              <w:rPr>
                <w:sz w:val="24"/>
              </w:rPr>
              <w:t>т.ч</w:t>
            </w:r>
            <w:proofErr w:type="spellEnd"/>
            <w:r w:rsidRPr="006D416B">
              <w:rPr>
                <w:sz w:val="24"/>
              </w:rPr>
              <w:t>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lastRenderedPageBreak/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trike/>
                <w:color w:val="FF0000"/>
                <w:spacing w:val="-14"/>
                <w:sz w:val="24"/>
              </w:rPr>
            </w:pPr>
            <w:r w:rsidRPr="006D416B">
              <w:rPr>
                <w:sz w:val="24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trike/>
                <w:color w:val="FF0000"/>
                <w:sz w:val="24"/>
              </w:rPr>
            </w:pPr>
            <w:r w:rsidRPr="006D416B">
              <w:rPr>
                <w:sz w:val="24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z w:val="24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 xml:space="preserve"> Количество случаев  причинения вреда  </w:t>
            </w:r>
          </w:p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 xml:space="preserve">               </w:t>
            </w: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</w:tbl>
    <w:p w:rsidR="00F213B4" w:rsidRPr="000F1068" w:rsidRDefault="00F213B4" w:rsidP="00380A32">
      <w:pPr>
        <w:jc w:val="center"/>
        <w:rPr>
          <w:b/>
          <w:sz w:val="24"/>
        </w:rPr>
      </w:pPr>
    </w:p>
    <w:p w:rsidR="00380A32" w:rsidRPr="000F1068" w:rsidRDefault="00380A32" w:rsidP="00380A32">
      <w:pPr>
        <w:rPr>
          <w:b/>
          <w:sz w:val="24"/>
        </w:rPr>
      </w:pPr>
    </w:p>
    <w:p w:rsidR="0026476D" w:rsidRPr="000F1068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1068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Сведения об оказании адвокатами  юридической помощи гражданам Российской Федерации бесплатно</w:t>
      </w:r>
    </w:p>
    <w:p w:rsidR="0026476D" w:rsidRPr="000F1068" w:rsidRDefault="0026476D" w:rsidP="004F02B0">
      <w:pPr>
        <w:rPr>
          <w:sz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6D416B" w:rsidRPr="006D416B" w:rsidTr="0005649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Всего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адвокатов, оказывавших в отчетном периоде юридическую помощь </w:t>
            </w: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6D416B" w:rsidRPr="006D416B" w:rsidRDefault="006D416B" w:rsidP="0005649C">
            <w:pPr>
              <w:jc w:val="right"/>
              <w:rPr>
                <w:sz w:val="24"/>
              </w:rPr>
            </w:pPr>
            <w:r w:rsidRPr="006D416B">
              <w:rPr>
                <w:sz w:val="24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адвокатов, оказывавших юридическую помощь </w:t>
            </w: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i/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 xml:space="preserve">2. </w:t>
            </w:r>
            <w:r w:rsidRPr="006D416B">
              <w:rPr>
                <w:color w:val="000000" w:themeColor="text1"/>
                <w:sz w:val="24"/>
              </w:rPr>
              <w:t>на безвозмездной основе (</w:t>
            </w:r>
            <w:proofErr w:type="spellStart"/>
            <w:r w:rsidRPr="006D416B">
              <w:rPr>
                <w:color w:val="000000" w:themeColor="text1"/>
                <w:sz w:val="24"/>
              </w:rPr>
              <w:t>pro</w:t>
            </w:r>
            <w:proofErr w:type="spellEnd"/>
            <w:r w:rsidRPr="006D41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D416B">
              <w:rPr>
                <w:color w:val="000000" w:themeColor="text1"/>
                <w:sz w:val="24"/>
              </w:rPr>
              <w:t>bono</w:t>
            </w:r>
            <w:proofErr w:type="spellEnd"/>
            <w:r w:rsidRPr="006D416B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1.1. В РАМКАХ ГОСУДАРСТВЕННОЙ СИСТЕМЫ БЕСПЛАТНОЙ ЮРИДИЧЕСКОЙ ПОМОЩИ: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8000" w:type="dxa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Сумма задолженности адвокатам из бюджета субъекта РФ в отчетном периоде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1.2. В РАМКАХ НЕГОСУДАРСТВЕННОЙ СИСТЕМЫ БЕСПЛАТНОЙ ЮРИДИЧЕСКОЙ ПОМОЩИ: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н</w:t>
            </w:r>
            <w:r w:rsidRPr="006D416B">
              <w:rPr>
                <w:color w:val="000000"/>
                <w:sz w:val="2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>из них:</w:t>
            </w:r>
          </w:p>
        </w:tc>
        <w:tc>
          <w:tcPr>
            <w:tcW w:w="10387" w:type="dxa"/>
            <w:gridSpan w:val="4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proofErr w:type="gramStart"/>
            <w:r w:rsidRPr="006D416B">
              <w:rPr>
                <w:color w:val="000000"/>
                <w:sz w:val="24"/>
              </w:rPr>
              <w:t>Учрежденных</w:t>
            </w:r>
            <w:proofErr w:type="gramEnd"/>
            <w:r w:rsidRPr="006D416B">
              <w:rPr>
                <w:color w:val="000000"/>
                <w:sz w:val="24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387" w:type="dxa"/>
            <w:gridSpan w:val="4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proofErr w:type="gramStart"/>
            <w:r w:rsidRPr="006D416B">
              <w:rPr>
                <w:color w:val="000000"/>
                <w:sz w:val="24"/>
              </w:rPr>
              <w:t>Учрежденных</w:t>
            </w:r>
            <w:proofErr w:type="gramEnd"/>
            <w:r w:rsidRPr="006D416B">
              <w:rPr>
                <w:color w:val="000000"/>
                <w:sz w:val="24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lastRenderedPageBreak/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8000" w:type="dxa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которым оказана юридическая помощь бесплатно 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  <w:r w:rsidRPr="006D416B">
              <w:rPr>
                <w:color w:val="000000" w:themeColor="text1"/>
                <w:sz w:val="24"/>
              </w:rPr>
              <w:t>2. ОКАЗАНИЕ ЮРИДИЧЕСКОЙ ПОМОЩИ НА БЕЗВОЗМЕЗДНОЙ ОСНОВЕ (PRO BONO):</w:t>
            </w: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color w:val="FF0000"/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  <w:r w:rsidRPr="006D416B">
              <w:rPr>
                <w:strike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по представительству </w:t>
            </w:r>
            <w:r w:rsidRPr="006D416B">
              <w:rPr>
                <w:color w:val="000000" w:themeColor="text1"/>
                <w:sz w:val="24"/>
              </w:rPr>
              <w:t xml:space="preserve">их интересов </w:t>
            </w:r>
            <w:r w:rsidRPr="006D416B">
              <w:rPr>
                <w:sz w:val="24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</w:tbl>
    <w:p w:rsidR="00E64C07" w:rsidRPr="000F1068" w:rsidRDefault="00E64C07" w:rsidP="00E64C07">
      <w:pPr>
        <w:ind w:left="708" w:firstLine="708"/>
        <w:jc w:val="both"/>
        <w:rPr>
          <w:sz w:val="24"/>
        </w:rPr>
      </w:pPr>
    </w:p>
    <w:p w:rsidR="00F213B4" w:rsidRPr="000F1068" w:rsidRDefault="00F213B4" w:rsidP="00F213B4">
      <w:pPr>
        <w:ind w:left="1134" w:firstLine="708"/>
        <w:jc w:val="both"/>
        <w:rPr>
          <w:sz w:val="24"/>
        </w:rPr>
      </w:pPr>
    </w:p>
    <w:p w:rsidR="000F1068" w:rsidRPr="000F1068" w:rsidRDefault="000F1068" w:rsidP="000F1068">
      <w:pPr>
        <w:jc w:val="both"/>
        <w:rPr>
          <w:sz w:val="24"/>
        </w:rPr>
      </w:pPr>
      <w:r w:rsidRPr="000F1068">
        <w:rPr>
          <w:sz w:val="24"/>
        </w:rPr>
        <w:t>«____»______________20</w:t>
      </w:r>
      <w:r w:rsidR="00140250">
        <w:rPr>
          <w:sz w:val="24"/>
        </w:rPr>
        <w:t>__</w:t>
      </w:r>
      <w:r w:rsidRPr="000F1068">
        <w:rPr>
          <w:sz w:val="24"/>
        </w:rPr>
        <w:t xml:space="preserve"> г.                                                                             </w:t>
      </w:r>
      <w:r>
        <w:rPr>
          <w:sz w:val="24"/>
        </w:rPr>
        <w:t xml:space="preserve">                                           </w:t>
      </w:r>
      <w:r w:rsidRPr="000F1068">
        <w:rPr>
          <w:sz w:val="24"/>
        </w:rPr>
        <w:t xml:space="preserve">  ____________________________________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</w:t>
      </w:r>
      <w:r>
        <w:rPr>
          <w:sz w:val="24"/>
        </w:rPr>
        <w:t>п</w:t>
      </w:r>
      <w:r w:rsidRPr="00E21F76">
        <w:rPr>
          <w:sz w:val="22"/>
          <w:szCs w:val="28"/>
        </w:rPr>
        <w:t>одпись, Ф.И.О.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 w:val="22"/>
          <w:szCs w:val="28"/>
        </w:rPr>
        <w:t xml:space="preserve">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                                       </w:t>
      </w:r>
      <w:r w:rsidRPr="00E21F76">
        <w:rPr>
          <w:sz w:val="22"/>
          <w:szCs w:val="28"/>
        </w:rPr>
        <w:t xml:space="preserve">  руководителя адвокатского образования                                                                                         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</w:p>
    <w:p w:rsidR="000A22D9" w:rsidRDefault="000F1068" w:rsidP="000F1068">
      <w:pPr>
        <w:jc w:val="right"/>
      </w:pPr>
      <w:r w:rsidRPr="00E21F76">
        <w:rPr>
          <w:sz w:val="22"/>
          <w:szCs w:val="28"/>
        </w:rPr>
        <w:t>М.П.</w:t>
      </w:r>
    </w:p>
    <w:sectPr w:rsidR="000A22D9" w:rsidSect="00996E7A">
      <w:headerReference w:type="default" r:id="rId9"/>
      <w:footerReference w:type="first" r:id="rId10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0D" w:rsidRDefault="000F3A0D" w:rsidP="00E64C07">
      <w:r>
        <w:separator/>
      </w:r>
    </w:p>
  </w:endnote>
  <w:endnote w:type="continuationSeparator" w:id="0">
    <w:p w:rsidR="000F3A0D" w:rsidRDefault="000F3A0D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0D" w:rsidRDefault="000F3A0D" w:rsidP="00E64C07">
      <w:r>
        <w:separator/>
      </w:r>
    </w:p>
  </w:footnote>
  <w:footnote w:type="continuationSeparator" w:id="0">
    <w:p w:rsidR="000F3A0D" w:rsidRDefault="000F3A0D" w:rsidP="00E6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FC7E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0974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1068"/>
    <w:rsid w:val="000F2A62"/>
    <w:rsid w:val="000F3A0D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250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D28"/>
    <w:rsid w:val="001E77D8"/>
    <w:rsid w:val="001E7EF6"/>
    <w:rsid w:val="001F0058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536"/>
    <w:rsid w:val="004F4FD4"/>
    <w:rsid w:val="004F6985"/>
    <w:rsid w:val="004F6B13"/>
    <w:rsid w:val="004F79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16B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4DB5"/>
    <w:rsid w:val="008A5161"/>
    <w:rsid w:val="008A73B7"/>
    <w:rsid w:val="008A7455"/>
    <w:rsid w:val="008A7D9D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24C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5534"/>
    <w:rsid w:val="00D075ED"/>
    <w:rsid w:val="00D076B9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8E6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C7E81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46F1D07873F5F677D4D81C7129B3FC522C9EDA0E49AD7D5NB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E1C69180D5D12942EBD43D3130A41B76619068A3F5F677D4D81C7129B3FC522C9EDA0E49AD1D5NBZ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Винярская</cp:lastModifiedBy>
  <cp:revision>2</cp:revision>
  <cp:lastPrinted>2017-12-12T12:42:00Z</cp:lastPrinted>
  <dcterms:created xsi:type="dcterms:W3CDTF">2021-01-12T09:38:00Z</dcterms:created>
  <dcterms:modified xsi:type="dcterms:W3CDTF">2021-01-12T09:38:00Z</dcterms:modified>
</cp:coreProperties>
</file>